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4FE3D" w14:textId="77777777" w:rsidR="002B14E7" w:rsidRDefault="002B14E7">
      <w:r>
        <w:t xml:space="preserve">NÁVOD K MONTÁŽI VYHŘÍVANÝCH GRIPŮ OXFORD PREMIUM ADVENTURE </w:t>
      </w:r>
    </w:p>
    <w:p w14:paraId="65BDAF1C" w14:textId="77777777" w:rsidR="002B14E7" w:rsidRDefault="002B14E7">
      <w:r>
        <w:t xml:space="preserve">ČÁST 1: BEZPEČNOSTNÍ POKYNY </w:t>
      </w:r>
    </w:p>
    <w:p w14:paraId="79EDB0CC" w14:textId="77777777" w:rsidR="002B14E7" w:rsidRDefault="002B14E7">
      <w:r>
        <w:t xml:space="preserve">1)výrobek instalujte dle níže uvedených instrukcí </w:t>
      </w:r>
    </w:p>
    <w:p w14:paraId="7453D4FB" w14:textId="77777777" w:rsidR="002B14E7" w:rsidRDefault="002B14E7">
      <w:r>
        <w:t xml:space="preserve">2)před použitím výrobku v provozu </w:t>
      </w:r>
      <w:proofErr w:type="gramStart"/>
      <w:r>
        <w:t>zkontrolujte</w:t>
      </w:r>
      <w:proofErr w:type="gramEnd"/>
      <w:r>
        <w:t xml:space="preserve"> zda je dostatečně připevněný k </w:t>
      </w:r>
      <w:proofErr w:type="spellStart"/>
      <w:r>
        <w:t>řidítkům</w:t>
      </w:r>
      <w:proofErr w:type="spellEnd"/>
      <w:r>
        <w:t xml:space="preserve"> </w:t>
      </w:r>
    </w:p>
    <w:p w14:paraId="650845F3" w14:textId="77777777" w:rsidR="002B14E7" w:rsidRDefault="002B14E7">
      <w:r>
        <w:t xml:space="preserve">3)ujistěte </w:t>
      </w:r>
      <w:proofErr w:type="gramStart"/>
      <w:r>
        <w:t>se</w:t>
      </w:r>
      <w:proofErr w:type="gramEnd"/>
      <w:r>
        <w:t xml:space="preserve"> zda tělo plynové rukojeti funguje zlehka a není zabráněno běžné funkci okolních ovládacích prvků </w:t>
      </w:r>
    </w:p>
    <w:p w14:paraId="3752BC7E" w14:textId="77777777" w:rsidR="002B14E7" w:rsidRDefault="002B14E7">
      <w:r>
        <w:t xml:space="preserve">4)vyhřívané </w:t>
      </w:r>
      <w:proofErr w:type="spellStart"/>
      <w:r>
        <w:t>gripy</w:t>
      </w:r>
      <w:proofErr w:type="spellEnd"/>
      <w:r>
        <w:t xml:space="preserve"> jsou navržené pro jízdu v rukavicích </w:t>
      </w:r>
    </w:p>
    <w:p w14:paraId="712F663C" w14:textId="77777777" w:rsidR="002B14E7" w:rsidRDefault="002B14E7">
      <w:r>
        <w:t xml:space="preserve">5)nenechávejte motocykl bez </w:t>
      </w:r>
      <w:proofErr w:type="gramStart"/>
      <w:r>
        <w:t>dozoru</w:t>
      </w:r>
      <w:proofErr w:type="gramEnd"/>
      <w:r>
        <w:t xml:space="preserve"> pokud je zapnutý výhřev </w:t>
      </w:r>
      <w:proofErr w:type="spellStart"/>
      <w:r>
        <w:t>gripů</w:t>
      </w:r>
      <w:proofErr w:type="spellEnd"/>
      <w:r>
        <w:t xml:space="preserve"> </w:t>
      </w:r>
    </w:p>
    <w:p w14:paraId="2A60437A" w14:textId="77777777" w:rsidR="002B14E7" w:rsidRDefault="002B14E7">
      <w:r>
        <w:t xml:space="preserve">6)vyhřívané </w:t>
      </w:r>
      <w:proofErr w:type="spellStart"/>
      <w:r>
        <w:t>gripy</w:t>
      </w:r>
      <w:proofErr w:type="spellEnd"/>
      <w:r>
        <w:t xml:space="preserve"> demontujte nebo nahraďte jinými v případě, že je pryžový plášť </w:t>
      </w:r>
      <w:proofErr w:type="spellStart"/>
      <w:r>
        <w:t>gripu</w:t>
      </w:r>
      <w:proofErr w:type="spellEnd"/>
      <w:r>
        <w:t xml:space="preserve"> ve stádiu značného opotřebení </w:t>
      </w:r>
    </w:p>
    <w:p w14:paraId="63F93F6D" w14:textId="77777777" w:rsidR="002B14E7" w:rsidRDefault="002B14E7">
      <w:r>
        <w:t xml:space="preserve">ČÁST 2: SOUPIS DÍLŮ </w:t>
      </w:r>
    </w:p>
    <w:p w14:paraId="464CCE09" w14:textId="77777777" w:rsidR="002B14E7" w:rsidRDefault="002B14E7">
      <w:r>
        <w:t xml:space="preserve">před instalací </w:t>
      </w:r>
      <w:proofErr w:type="gramStart"/>
      <w:r>
        <w:t>překontrolujte</w:t>
      </w:r>
      <w:proofErr w:type="gramEnd"/>
      <w:r>
        <w:t xml:space="preserve"> zda sada obsahuje následující přiložené součásti </w:t>
      </w:r>
    </w:p>
    <w:p w14:paraId="260F27BD" w14:textId="77777777" w:rsidR="002B14E7" w:rsidRDefault="002B14E7">
      <w:r>
        <w:t xml:space="preserve">-1x levý </w:t>
      </w:r>
      <w:proofErr w:type="spellStart"/>
      <w:r>
        <w:t>grip</w:t>
      </w:r>
      <w:proofErr w:type="spellEnd"/>
      <w:r>
        <w:t xml:space="preserve"> </w:t>
      </w:r>
    </w:p>
    <w:p w14:paraId="3D5C7D0E" w14:textId="77777777" w:rsidR="002B14E7" w:rsidRDefault="002B14E7">
      <w:r>
        <w:t xml:space="preserve">-1x pravý </w:t>
      </w:r>
      <w:proofErr w:type="spellStart"/>
      <w:r>
        <w:t>grip</w:t>
      </w:r>
      <w:proofErr w:type="spellEnd"/>
      <w:r>
        <w:t xml:space="preserve"> plynové rukojeti </w:t>
      </w:r>
    </w:p>
    <w:p w14:paraId="6134DBF9" w14:textId="77777777" w:rsidR="002B14E7" w:rsidRDefault="002B14E7">
      <w:r>
        <w:t xml:space="preserve">-1x panel ovládání regulace V8 včetně oboustranné lepící podložky </w:t>
      </w:r>
    </w:p>
    <w:p w14:paraId="2FAA7D05" w14:textId="77777777" w:rsidR="002B14E7" w:rsidRDefault="002B14E7">
      <w:r>
        <w:t xml:space="preserve">-1x univerzální rámeček pro ovladač (rámeček nemusí pasovat na některé aplikace) </w:t>
      </w:r>
    </w:p>
    <w:p w14:paraId="7E70E10D" w14:textId="77777777" w:rsidR="002B14E7" w:rsidRDefault="002B14E7">
      <w:r>
        <w:t xml:space="preserve">-1x kabeláž délky </w:t>
      </w:r>
      <w:proofErr w:type="gramStart"/>
      <w:r>
        <w:t>1</w:t>
      </w:r>
      <w:r>
        <w:t>50c</w:t>
      </w:r>
      <w:r>
        <w:t>m -stahovačky</w:t>
      </w:r>
      <w:proofErr w:type="gramEnd"/>
      <w:r>
        <w:t xml:space="preserve"> kabeláže </w:t>
      </w:r>
    </w:p>
    <w:p w14:paraId="206DC9B2" w14:textId="2EDF7699" w:rsidR="002B14E7" w:rsidRDefault="002B14E7">
      <w:r>
        <w:t xml:space="preserve">-lepidlo na </w:t>
      </w:r>
      <w:proofErr w:type="spellStart"/>
      <w:r>
        <w:t>gripy</w:t>
      </w:r>
      <w:proofErr w:type="spellEnd"/>
      <w:r>
        <w:t xml:space="preserve"> </w:t>
      </w:r>
    </w:p>
    <w:tbl>
      <w:tblPr>
        <w:tblW w:w="6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3"/>
        <w:gridCol w:w="2560"/>
        <w:gridCol w:w="2400"/>
      </w:tblGrid>
      <w:tr w:rsidR="002B14E7" w:rsidRPr="002B14E7" w14:paraId="6576C2C9" w14:textId="77777777" w:rsidTr="002B14E7">
        <w:trPr>
          <w:trHeight w:val="288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F9CEF" w14:textId="77777777" w:rsidR="002B14E7" w:rsidRPr="002B14E7" w:rsidRDefault="002B14E7" w:rsidP="002B1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14E7">
              <w:rPr>
                <w:rFonts w:ascii="Calibri" w:eastAsia="Times New Roman" w:hAnsi="Calibri" w:cs="Calibri"/>
                <w:color w:val="000000"/>
                <w:lang w:eastAsia="cs-CZ"/>
              </w:rPr>
              <w:t>MODEL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441E9" w14:textId="77777777" w:rsidR="002B14E7" w:rsidRPr="002B14E7" w:rsidRDefault="002B14E7" w:rsidP="002B1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14E7">
              <w:rPr>
                <w:rFonts w:ascii="Calibri" w:eastAsia="Times New Roman" w:hAnsi="Calibri" w:cs="Calibri"/>
                <w:color w:val="000000"/>
                <w:lang w:eastAsia="cs-CZ"/>
              </w:rPr>
              <w:t>STANDARDNÍ DÉLKA v mm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158C2" w14:textId="77777777" w:rsidR="002B14E7" w:rsidRPr="002B14E7" w:rsidRDefault="002B14E7" w:rsidP="002B1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14E7">
              <w:rPr>
                <w:rFonts w:ascii="Calibri" w:eastAsia="Times New Roman" w:hAnsi="Calibri" w:cs="Calibri"/>
                <w:color w:val="000000"/>
                <w:lang w:eastAsia="cs-CZ"/>
              </w:rPr>
              <w:t>MINIMÁLNÍ DÉLKA v mm</w:t>
            </w:r>
          </w:p>
        </w:tc>
      </w:tr>
      <w:tr w:rsidR="002B14E7" w:rsidRPr="002B14E7" w14:paraId="37DC0739" w14:textId="77777777" w:rsidTr="002B14E7">
        <w:trPr>
          <w:trHeight w:val="288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B72F9" w14:textId="77777777" w:rsidR="002B14E7" w:rsidRPr="002B14E7" w:rsidRDefault="002B14E7" w:rsidP="002B1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14E7">
              <w:rPr>
                <w:rFonts w:ascii="Calibri" w:eastAsia="Times New Roman" w:hAnsi="Calibri" w:cs="Calibri"/>
                <w:color w:val="000000"/>
                <w:lang w:eastAsia="cs-CZ"/>
              </w:rPr>
              <w:t>ADVENTURE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6836F" w14:textId="77777777" w:rsidR="002B14E7" w:rsidRPr="002B14E7" w:rsidRDefault="002B14E7" w:rsidP="002B1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14E7">
              <w:rPr>
                <w:rFonts w:ascii="Calibri" w:eastAsia="Times New Roman" w:hAnsi="Calibri" w:cs="Calibri"/>
                <w:color w:val="000000"/>
                <w:lang w:eastAsia="cs-CZ"/>
              </w:rPr>
              <w:t>132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D3662" w14:textId="77777777" w:rsidR="002B14E7" w:rsidRPr="002B14E7" w:rsidRDefault="002B14E7" w:rsidP="002B1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14E7">
              <w:rPr>
                <w:rFonts w:ascii="Calibri" w:eastAsia="Times New Roman" w:hAnsi="Calibri" w:cs="Calibri"/>
                <w:color w:val="000000"/>
                <w:lang w:eastAsia="cs-CZ"/>
              </w:rPr>
              <w:t>122</w:t>
            </w:r>
          </w:p>
        </w:tc>
      </w:tr>
      <w:tr w:rsidR="002B14E7" w:rsidRPr="002B14E7" w14:paraId="6B653848" w14:textId="77777777" w:rsidTr="002B14E7">
        <w:trPr>
          <w:trHeight w:val="288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DE356" w14:textId="77777777" w:rsidR="002B14E7" w:rsidRPr="002B14E7" w:rsidRDefault="002B14E7" w:rsidP="002B1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14E7">
              <w:rPr>
                <w:rFonts w:ascii="Calibri" w:eastAsia="Times New Roman" w:hAnsi="Calibri" w:cs="Calibri"/>
                <w:color w:val="000000"/>
                <w:lang w:eastAsia="cs-CZ"/>
              </w:rPr>
              <w:t>TOURING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7149D" w14:textId="77777777" w:rsidR="002B14E7" w:rsidRPr="002B14E7" w:rsidRDefault="002B14E7" w:rsidP="002B1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14E7">
              <w:rPr>
                <w:rFonts w:ascii="Calibri" w:eastAsia="Times New Roman" w:hAnsi="Calibri" w:cs="Calibri"/>
                <w:color w:val="000000"/>
                <w:lang w:eastAsia="cs-CZ"/>
              </w:rPr>
              <w:t>120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E919E" w14:textId="77777777" w:rsidR="002B14E7" w:rsidRPr="002B14E7" w:rsidRDefault="002B14E7" w:rsidP="002B1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14E7">
              <w:rPr>
                <w:rFonts w:ascii="Calibri" w:eastAsia="Times New Roman" w:hAnsi="Calibri" w:cs="Calibri"/>
                <w:color w:val="000000"/>
                <w:lang w:eastAsia="cs-CZ"/>
              </w:rPr>
              <w:t>110</w:t>
            </w:r>
          </w:p>
        </w:tc>
      </w:tr>
      <w:tr w:rsidR="002B14E7" w:rsidRPr="002B14E7" w14:paraId="4A05ED6D" w14:textId="77777777" w:rsidTr="002B14E7">
        <w:trPr>
          <w:trHeight w:val="288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D12DA" w14:textId="77777777" w:rsidR="002B14E7" w:rsidRPr="002B14E7" w:rsidRDefault="002B14E7" w:rsidP="002B1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14E7">
              <w:rPr>
                <w:rFonts w:ascii="Calibri" w:eastAsia="Times New Roman" w:hAnsi="Calibri" w:cs="Calibri"/>
                <w:color w:val="000000"/>
                <w:lang w:eastAsia="cs-CZ"/>
              </w:rPr>
              <w:t>SPORTS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8EFDD" w14:textId="77777777" w:rsidR="002B14E7" w:rsidRPr="002B14E7" w:rsidRDefault="002B14E7" w:rsidP="002B1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14E7">
              <w:rPr>
                <w:rFonts w:ascii="Calibri" w:eastAsia="Times New Roman" w:hAnsi="Calibri" w:cs="Calibri"/>
                <w:color w:val="000000"/>
                <w:lang w:eastAsia="cs-CZ"/>
              </w:rPr>
              <w:t>123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6D3BE" w14:textId="77777777" w:rsidR="002B14E7" w:rsidRPr="002B14E7" w:rsidRDefault="002B14E7" w:rsidP="002B1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14E7">
              <w:rPr>
                <w:rFonts w:ascii="Calibri" w:eastAsia="Times New Roman" w:hAnsi="Calibri" w:cs="Calibri"/>
                <w:color w:val="000000"/>
                <w:lang w:eastAsia="cs-CZ"/>
              </w:rPr>
              <w:t>114</w:t>
            </w:r>
          </w:p>
        </w:tc>
      </w:tr>
      <w:tr w:rsidR="002B14E7" w:rsidRPr="002B14E7" w14:paraId="0C918FE0" w14:textId="77777777" w:rsidTr="002B14E7">
        <w:trPr>
          <w:trHeight w:val="288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23A6C" w14:textId="77777777" w:rsidR="002B14E7" w:rsidRPr="002B14E7" w:rsidRDefault="002B14E7" w:rsidP="002B1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14E7">
              <w:rPr>
                <w:rFonts w:ascii="Calibri" w:eastAsia="Times New Roman" w:hAnsi="Calibri" w:cs="Calibri"/>
                <w:color w:val="000000"/>
                <w:lang w:eastAsia="cs-CZ"/>
              </w:rPr>
              <w:t>CRUISER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83A8C" w14:textId="77777777" w:rsidR="002B14E7" w:rsidRPr="002B14E7" w:rsidRDefault="002B14E7" w:rsidP="002B1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14E7">
              <w:rPr>
                <w:rFonts w:ascii="Calibri" w:eastAsia="Times New Roman" w:hAnsi="Calibri" w:cs="Calibri"/>
                <w:color w:val="000000"/>
                <w:lang w:eastAsia="cs-CZ"/>
              </w:rPr>
              <w:t>138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AC343" w14:textId="77777777" w:rsidR="002B14E7" w:rsidRPr="002B14E7" w:rsidRDefault="002B14E7" w:rsidP="002B1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14E7">
              <w:rPr>
                <w:rFonts w:ascii="Calibri" w:eastAsia="Times New Roman" w:hAnsi="Calibri" w:cs="Calibri"/>
                <w:color w:val="000000"/>
                <w:lang w:eastAsia="cs-CZ"/>
              </w:rPr>
              <w:t>119</w:t>
            </w:r>
          </w:p>
        </w:tc>
      </w:tr>
      <w:tr w:rsidR="002B14E7" w:rsidRPr="002B14E7" w14:paraId="5B375DF9" w14:textId="77777777" w:rsidTr="002B14E7">
        <w:trPr>
          <w:trHeight w:val="288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93022" w14:textId="77777777" w:rsidR="002B14E7" w:rsidRPr="002B14E7" w:rsidRDefault="002B14E7" w:rsidP="002B1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14E7">
              <w:rPr>
                <w:rFonts w:ascii="Calibri" w:eastAsia="Times New Roman" w:hAnsi="Calibri" w:cs="Calibri"/>
                <w:color w:val="000000"/>
                <w:lang w:eastAsia="cs-CZ"/>
              </w:rPr>
              <w:t>ATV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86530" w14:textId="77777777" w:rsidR="002B14E7" w:rsidRPr="002B14E7" w:rsidRDefault="002B14E7" w:rsidP="002B1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14E7">
              <w:rPr>
                <w:rFonts w:ascii="Calibri" w:eastAsia="Times New Roman" w:hAnsi="Calibri" w:cs="Calibri"/>
                <w:color w:val="000000"/>
                <w:lang w:eastAsia="cs-CZ"/>
              </w:rPr>
              <w:t>130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EBE4C" w14:textId="77777777" w:rsidR="002B14E7" w:rsidRPr="002B14E7" w:rsidRDefault="002B14E7" w:rsidP="002B1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14E7">
              <w:rPr>
                <w:rFonts w:ascii="Calibri" w:eastAsia="Times New Roman" w:hAnsi="Calibri" w:cs="Calibri"/>
                <w:color w:val="000000"/>
                <w:lang w:eastAsia="cs-CZ"/>
              </w:rPr>
              <w:t>121</w:t>
            </w:r>
          </w:p>
        </w:tc>
      </w:tr>
    </w:tbl>
    <w:p w14:paraId="4DD5A99E" w14:textId="18D8EAAB" w:rsidR="002B14E7" w:rsidRDefault="002B14E7"/>
    <w:p w14:paraId="54AF548C" w14:textId="77777777" w:rsidR="002B14E7" w:rsidRDefault="002B14E7"/>
    <w:p w14:paraId="4489B684" w14:textId="77777777" w:rsidR="002B14E7" w:rsidRDefault="002B14E7">
      <w:r>
        <w:t xml:space="preserve">Nářadí nutné k montáži: </w:t>
      </w:r>
    </w:p>
    <w:p w14:paraId="144136B9" w14:textId="77777777" w:rsidR="002B14E7" w:rsidRDefault="002B14E7">
      <w:r>
        <w:t xml:space="preserve">-jemný pilník pro vyhlazení kluzné plochy plynu </w:t>
      </w:r>
    </w:p>
    <w:p w14:paraId="4E8DF1A4" w14:textId="77777777" w:rsidR="002B14E7" w:rsidRDefault="002B14E7">
      <w:r>
        <w:t xml:space="preserve">-jemný smirkový papír (nebo brusná houba) pro začištění ploch </w:t>
      </w:r>
      <w:proofErr w:type="spellStart"/>
      <w:r>
        <w:t>řidítek</w:t>
      </w:r>
      <w:proofErr w:type="spellEnd"/>
      <w:r>
        <w:t xml:space="preserve"> </w:t>
      </w:r>
    </w:p>
    <w:p w14:paraId="50F18220" w14:textId="77777777" w:rsidR="002B14E7" w:rsidRDefault="002B14E7">
      <w:r>
        <w:t xml:space="preserve">-kleště na kabely vedení elektroinstalace </w:t>
      </w:r>
    </w:p>
    <w:p w14:paraId="66347A32" w14:textId="77777777" w:rsidR="002B14E7" w:rsidRDefault="002B14E7">
      <w:r>
        <w:t xml:space="preserve">-standardní sada nářadí pro povolení šroubů pólů baterie apod. </w:t>
      </w:r>
    </w:p>
    <w:p w14:paraId="7CC9175F" w14:textId="77777777" w:rsidR="002B14E7" w:rsidRDefault="002B14E7">
      <w:r>
        <w:t xml:space="preserve">ČÁST 3: INSTRUKCE K INSTALACI NA MOTOCYKL </w:t>
      </w:r>
    </w:p>
    <w:p w14:paraId="7A6A3AC9" w14:textId="77777777" w:rsidR="00B252F1" w:rsidRDefault="002B14E7">
      <w:r>
        <w:t xml:space="preserve">Vyhřívané </w:t>
      </w:r>
      <w:proofErr w:type="spellStart"/>
      <w:r>
        <w:t>gripy</w:t>
      </w:r>
      <w:proofErr w:type="spellEnd"/>
      <w:r>
        <w:t xml:space="preserve"> Oxford jsou vyrobeny jako náhrada za </w:t>
      </w:r>
      <w:proofErr w:type="spellStart"/>
      <w:r>
        <w:t>gripy</w:t>
      </w:r>
      <w:proofErr w:type="spellEnd"/>
      <w:r>
        <w:t xml:space="preserve"> osazené na motocyklu </w:t>
      </w:r>
      <w:r>
        <w:t>výrobcem</w:t>
      </w:r>
      <w:r>
        <w:t xml:space="preserve">. Vyhřívané </w:t>
      </w:r>
      <w:proofErr w:type="spellStart"/>
      <w:r>
        <w:t>gripy</w:t>
      </w:r>
      <w:proofErr w:type="spellEnd"/>
      <w:r>
        <w:t xml:space="preserve"> by měli pasovat na většinu </w:t>
      </w:r>
      <w:proofErr w:type="spellStart"/>
      <w:r>
        <w:t>řidítek</w:t>
      </w:r>
      <w:proofErr w:type="spellEnd"/>
      <w:r>
        <w:t xml:space="preserve"> o průměru </w:t>
      </w:r>
      <w:proofErr w:type="gramStart"/>
      <w:r>
        <w:t>22mm</w:t>
      </w:r>
      <w:proofErr w:type="gramEnd"/>
      <w:r>
        <w:t xml:space="preserve"> (model CRUISER</w:t>
      </w:r>
      <w:r w:rsidR="009273FA">
        <w:t xml:space="preserve"> pro řídítka o </w:t>
      </w:r>
      <w:r w:rsidR="009273FA">
        <w:lastRenderedPageBreak/>
        <w:t>průměru</w:t>
      </w:r>
      <w:r>
        <w:t xml:space="preserve"> 25,4mm). Vyhřívané </w:t>
      </w:r>
      <w:proofErr w:type="spellStart"/>
      <w:r>
        <w:t>gripy</w:t>
      </w:r>
      <w:proofErr w:type="spellEnd"/>
      <w:r>
        <w:t xml:space="preserve"> jsou vyráběny s otevřenými konci, takže není třeba prostřihávat tělo </w:t>
      </w:r>
      <w:proofErr w:type="spellStart"/>
      <w:r>
        <w:t>gripu</w:t>
      </w:r>
      <w:proofErr w:type="spellEnd"/>
      <w:r>
        <w:t xml:space="preserve"> v případě použití se špunty a vahadly </w:t>
      </w:r>
      <w:proofErr w:type="spellStart"/>
      <w:r>
        <w:t>řidítek</w:t>
      </w:r>
      <w:proofErr w:type="spellEnd"/>
      <w:r>
        <w:t xml:space="preserve">. </w:t>
      </w:r>
    </w:p>
    <w:p w14:paraId="4E2BA936" w14:textId="3E986EAE" w:rsidR="004A1AA3" w:rsidRDefault="00B252F1">
      <w:r>
        <w:t>N</w:t>
      </w:r>
      <w:r w:rsidR="002B14E7">
        <w:t xml:space="preserve">ávod </w:t>
      </w:r>
      <w:r>
        <w:t>pro</w:t>
      </w:r>
      <w:r w:rsidR="002B14E7">
        <w:t xml:space="preserve"> montáž vyhřívan</w:t>
      </w:r>
      <w:r w:rsidR="002920DD">
        <w:t>ých</w:t>
      </w:r>
      <w:r w:rsidR="002B14E7">
        <w:t xml:space="preserve"> </w:t>
      </w:r>
      <w:proofErr w:type="spellStart"/>
      <w:r w:rsidR="002B14E7">
        <w:t>grip</w:t>
      </w:r>
      <w:r w:rsidR="002920DD">
        <w:t>ů</w:t>
      </w:r>
      <w:proofErr w:type="spellEnd"/>
      <w:r w:rsidR="002B14E7">
        <w:t xml:space="preserve"> Oxford </w:t>
      </w:r>
      <w:proofErr w:type="spellStart"/>
      <w:r w:rsidR="002B14E7">
        <w:t>Hotgrips</w:t>
      </w:r>
      <w:proofErr w:type="spellEnd"/>
      <w:r w:rsidR="002B14E7">
        <w:t xml:space="preserve"> </w:t>
      </w:r>
      <w:proofErr w:type="spellStart"/>
      <w:r w:rsidR="002B14E7">
        <w:t>PremiumStránka</w:t>
      </w:r>
      <w:proofErr w:type="spellEnd"/>
      <w:r w:rsidR="002B14E7">
        <w:t xml:space="preserve"> 1 z</w:t>
      </w:r>
      <w:r w:rsidR="004A1AA3">
        <w:t> </w:t>
      </w:r>
      <w:r w:rsidR="002B14E7">
        <w:t>4</w:t>
      </w:r>
    </w:p>
    <w:p w14:paraId="7E6DD09A" w14:textId="3A3B023A" w:rsidR="004A1AA3" w:rsidRDefault="00B06CD7">
      <w:r w:rsidRPr="00B06CD7">
        <w:rPr>
          <w:noProof/>
        </w:rPr>
        <w:drawing>
          <wp:inline distT="0" distB="0" distL="0" distR="0" wp14:anchorId="53591061" wp14:editId="76B288E7">
            <wp:extent cx="4505960" cy="3050540"/>
            <wp:effectExtent l="0" t="0" r="889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960" cy="305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AF316A" w14:textId="77777777" w:rsidR="004A1AA3" w:rsidRDefault="004A1AA3"/>
    <w:p w14:paraId="793562CF" w14:textId="55E89529" w:rsidR="002920DD" w:rsidRDefault="002B14E7">
      <w:r>
        <w:t xml:space="preserve"> </w:t>
      </w:r>
    </w:p>
    <w:p w14:paraId="36807421" w14:textId="77777777" w:rsidR="002920DD" w:rsidRDefault="002B14E7">
      <w:r>
        <w:t xml:space="preserve">ČÁST 4: NÁVOD K INSTALACI </w:t>
      </w:r>
    </w:p>
    <w:p w14:paraId="406713A5" w14:textId="395F0941" w:rsidR="002920DD" w:rsidRDefault="002B14E7">
      <w:r>
        <w:t>1</w:t>
      </w:r>
      <w:r w:rsidR="002920DD">
        <w:t xml:space="preserve">) </w:t>
      </w:r>
      <w:r>
        <w:t xml:space="preserve">demontujte původní </w:t>
      </w:r>
      <w:proofErr w:type="spellStart"/>
      <w:r>
        <w:t>gripy</w:t>
      </w:r>
      <w:proofErr w:type="spellEnd"/>
      <w:r>
        <w:t xml:space="preserve"> </w:t>
      </w:r>
    </w:p>
    <w:p w14:paraId="452B101D" w14:textId="77777777" w:rsidR="002920DD" w:rsidRDefault="002B14E7">
      <w:r>
        <w:t>2</w:t>
      </w:r>
      <w:r w:rsidR="002920DD">
        <w:t xml:space="preserve">) </w:t>
      </w:r>
      <w:r>
        <w:t xml:space="preserve">začistěte a odmastěte plochy pro nalepení levého </w:t>
      </w:r>
      <w:proofErr w:type="spellStart"/>
      <w:r>
        <w:t>gripu</w:t>
      </w:r>
      <w:proofErr w:type="spellEnd"/>
      <w:r>
        <w:t xml:space="preserve"> </w:t>
      </w:r>
    </w:p>
    <w:p w14:paraId="5C6BF6E0" w14:textId="093E4BD3" w:rsidR="0074699B" w:rsidRDefault="002B14E7">
      <w:r>
        <w:t>3</w:t>
      </w:r>
      <w:r w:rsidR="002920DD">
        <w:t>)</w:t>
      </w:r>
      <w:r w:rsidR="0074699B">
        <w:t xml:space="preserve"> </w:t>
      </w:r>
      <w:r>
        <w:t xml:space="preserve">délku plynového </w:t>
      </w:r>
      <w:proofErr w:type="spellStart"/>
      <w:r>
        <w:t>gripu</w:t>
      </w:r>
      <w:proofErr w:type="spellEnd"/>
      <w:r>
        <w:t xml:space="preserve"> upravte dle těla konkrétní plynové rukojeti (jednotlivé modely mají uvedený rozsah možnosti </w:t>
      </w:r>
      <w:proofErr w:type="spellStart"/>
      <w:r>
        <w:t>dořezu</w:t>
      </w:r>
      <w:proofErr w:type="spellEnd"/>
      <w:r>
        <w:t xml:space="preserve"> </w:t>
      </w:r>
      <w:proofErr w:type="spellStart"/>
      <w:r>
        <w:t>gripu</w:t>
      </w:r>
      <w:proofErr w:type="spellEnd"/>
      <w:r>
        <w:t xml:space="preserve">) </w:t>
      </w:r>
    </w:p>
    <w:p w14:paraId="33017D6E" w14:textId="77777777" w:rsidR="0074699B" w:rsidRDefault="002B14E7">
      <w:r>
        <w:t xml:space="preserve">ČÁST 5: UŽITEČNÉ RADY PRO MONTÁŽ </w:t>
      </w:r>
    </w:p>
    <w:p w14:paraId="244B4452" w14:textId="77777777" w:rsidR="0074699B" w:rsidRDefault="002B14E7" w:rsidP="0074699B">
      <w:pPr>
        <w:pStyle w:val="Odstavecseseznamem"/>
        <w:numPr>
          <w:ilvl w:val="0"/>
          <w:numId w:val="1"/>
        </w:numPr>
      </w:pPr>
      <w:proofErr w:type="spellStart"/>
      <w:r>
        <w:t>gripy</w:t>
      </w:r>
      <w:proofErr w:type="spellEnd"/>
      <w:r>
        <w:t xml:space="preserve"> zkuste nejprve nasunout na sucho bez lepidla </w:t>
      </w:r>
      <w:proofErr w:type="gramStart"/>
      <w:r>
        <w:t>aby jste</w:t>
      </w:r>
      <w:proofErr w:type="gramEnd"/>
      <w:r>
        <w:t xml:space="preserve"> se ujistili o správné průměru a rovnoměrném rozložení </w:t>
      </w:r>
      <w:proofErr w:type="spellStart"/>
      <w:r>
        <w:t>gripů</w:t>
      </w:r>
      <w:proofErr w:type="spellEnd"/>
      <w:r>
        <w:t xml:space="preserve"> </w:t>
      </w:r>
    </w:p>
    <w:p w14:paraId="2BBCAB54" w14:textId="77777777" w:rsidR="0074699B" w:rsidRDefault="002B14E7" w:rsidP="0074699B">
      <w:pPr>
        <w:pStyle w:val="Odstavecseseznamem"/>
        <w:numPr>
          <w:ilvl w:val="0"/>
          <w:numId w:val="1"/>
        </w:numPr>
      </w:pPr>
      <w:r>
        <w:t xml:space="preserve">pokud </w:t>
      </w:r>
      <w:proofErr w:type="spellStart"/>
      <w:r>
        <w:t>gripy</w:t>
      </w:r>
      <w:proofErr w:type="spellEnd"/>
      <w:r>
        <w:t xml:space="preserve"> kladou odpor při nasazování, tak zkuste pilníkem zabrousit a začistit případné otřepené hrany </w:t>
      </w:r>
    </w:p>
    <w:p w14:paraId="72E0413F" w14:textId="77777777" w:rsidR="00650C74" w:rsidRDefault="002B14E7" w:rsidP="0074699B">
      <w:pPr>
        <w:pStyle w:val="Odstavecseseznamem"/>
        <w:numPr>
          <w:ilvl w:val="0"/>
          <w:numId w:val="1"/>
        </w:numPr>
      </w:pPr>
      <w:proofErr w:type="spellStart"/>
      <w:r>
        <w:t>gripy</w:t>
      </w:r>
      <w:proofErr w:type="spellEnd"/>
      <w:r>
        <w:t xml:space="preserve"> můžete do koncové polohy nasadit protáčením </w:t>
      </w:r>
    </w:p>
    <w:p w14:paraId="45B64819" w14:textId="77777777" w:rsidR="00650C74" w:rsidRDefault="002B14E7" w:rsidP="0074699B">
      <w:pPr>
        <w:pStyle w:val="Odstavecseseznamem"/>
        <w:numPr>
          <w:ilvl w:val="0"/>
          <w:numId w:val="1"/>
        </w:numPr>
      </w:pPr>
      <w:proofErr w:type="spellStart"/>
      <w:r>
        <w:t>gripy</w:t>
      </w:r>
      <w:proofErr w:type="spellEnd"/>
      <w:r>
        <w:t xml:space="preserve"> zkuste umístit, tak aby kabeláž nepřekážela při používání brzdové/spojkové páčky. Ideální pozice polohy vývodu kabeláže se může lišit model od modelu motocyklu/čtyřkolky. U většiny aplikací by ale měla vyhovovat pozice umístění jako na obrázku č. 1 (šipka vylisovaná na vývodu kabeláže směřuje při poloze zavřeného plynu svisle dolu) obr. 1 obr. 2 poloha otevřeného </w:t>
      </w:r>
      <w:proofErr w:type="spellStart"/>
      <w:r>
        <w:t>plynupoloha</w:t>
      </w:r>
      <w:proofErr w:type="spellEnd"/>
      <w:r>
        <w:t xml:space="preserve"> zavřeného plynu </w:t>
      </w:r>
    </w:p>
    <w:p w14:paraId="1EE9B99D" w14:textId="77777777" w:rsidR="009E0C00" w:rsidRDefault="002B14E7" w:rsidP="0074699B">
      <w:pPr>
        <w:pStyle w:val="Odstavecseseznamem"/>
        <w:numPr>
          <w:ilvl w:val="0"/>
          <w:numId w:val="1"/>
        </w:numPr>
      </w:pPr>
      <w:r>
        <w:t xml:space="preserve">před sundáním </w:t>
      </w:r>
      <w:proofErr w:type="spellStart"/>
      <w:r>
        <w:t>gripů</w:t>
      </w:r>
      <w:proofErr w:type="spellEnd"/>
      <w:r>
        <w:t xml:space="preserve"> pro finální proces lepení je důležité nejprve provést test funkčnosti výhřevu, zapojit vedení kabeláže a propojit okruh s baterií </w:t>
      </w:r>
      <w:proofErr w:type="gramStart"/>
      <w:r>
        <w:t>aby jste</w:t>
      </w:r>
      <w:proofErr w:type="gramEnd"/>
      <w:r>
        <w:t xml:space="preserve"> se ujistili, že vše správně funguje. </w:t>
      </w:r>
    </w:p>
    <w:p w14:paraId="28F74BC3" w14:textId="77777777" w:rsidR="009E0C00" w:rsidRDefault="009E0C00" w:rsidP="009E0C00">
      <w:pPr>
        <w:pStyle w:val="Odstavecseseznamem"/>
      </w:pPr>
    </w:p>
    <w:p w14:paraId="647CED3E" w14:textId="77777777" w:rsidR="009E0C00" w:rsidRDefault="009E0C00" w:rsidP="009E0C00">
      <w:pPr>
        <w:pStyle w:val="Odstavecseseznamem"/>
      </w:pPr>
      <w:r>
        <w:t>N</w:t>
      </w:r>
      <w:r w:rsidR="002B14E7">
        <w:t xml:space="preserve">ávod k montáži pro vyhřívané </w:t>
      </w:r>
      <w:proofErr w:type="spellStart"/>
      <w:r w:rsidR="002B14E7">
        <w:t>gripy</w:t>
      </w:r>
      <w:proofErr w:type="spellEnd"/>
      <w:r w:rsidR="002B14E7">
        <w:t xml:space="preserve"> Oxford </w:t>
      </w:r>
      <w:proofErr w:type="spellStart"/>
      <w:r w:rsidR="002B14E7">
        <w:t>Hotgrips</w:t>
      </w:r>
      <w:proofErr w:type="spellEnd"/>
      <w:r w:rsidR="002B14E7">
        <w:t xml:space="preserve"> </w:t>
      </w:r>
      <w:proofErr w:type="spellStart"/>
      <w:r w:rsidR="002B14E7">
        <w:t>PremiumStránka</w:t>
      </w:r>
      <w:proofErr w:type="spellEnd"/>
      <w:r w:rsidR="002B14E7">
        <w:t xml:space="preserve"> 2 z 4 </w:t>
      </w:r>
    </w:p>
    <w:p w14:paraId="2DDA86FA" w14:textId="6FA0EC86" w:rsidR="00935E06" w:rsidRDefault="006E335C" w:rsidP="009E0C00">
      <w:pPr>
        <w:pStyle w:val="Odstavecseseznamem"/>
      </w:pPr>
      <w:r w:rsidRPr="006E335C">
        <w:rPr>
          <w:noProof/>
        </w:rPr>
        <w:lastRenderedPageBreak/>
        <w:drawing>
          <wp:inline distT="0" distB="0" distL="0" distR="0" wp14:anchorId="188831B6" wp14:editId="7AF04C02">
            <wp:extent cx="4564380" cy="2150745"/>
            <wp:effectExtent l="0" t="0" r="7620" b="190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380" cy="215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879BC5" w14:textId="77777777" w:rsidR="00B06CD7" w:rsidRDefault="00B06CD7" w:rsidP="009E0C00">
      <w:pPr>
        <w:pStyle w:val="Odstavecseseznamem"/>
      </w:pPr>
    </w:p>
    <w:p w14:paraId="7ADA0C25" w14:textId="77777777" w:rsidR="00B06CD7" w:rsidRDefault="00B06CD7" w:rsidP="009E0C00">
      <w:pPr>
        <w:pStyle w:val="Odstavecseseznamem"/>
      </w:pPr>
    </w:p>
    <w:p w14:paraId="4141E86C" w14:textId="786CA3EF" w:rsidR="00935E06" w:rsidRDefault="002B14E7" w:rsidP="009E0C00">
      <w:pPr>
        <w:pStyle w:val="Odstavecseseznamem"/>
      </w:pPr>
      <w:r>
        <w:t xml:space="preserve">ČÁST 6: LEPENÍ GRIPŮ A FINÁLNÍ OSAZENÍ </w:t>
      </w:r>
    </w:p>
    <w:p w14:paraId="4241EC7B" w14:textId="77777777" w:rsidR="00935E06" w:rsidRDefault="002B14E7" w:rsidP="00935E06">
      <w:pPr>
        <w:pStyle w:val="Odstavecseseznamem"/>
        <w:numPr>
          <w:ilvl w:val="0"/>
          <w:numId w:val="2"/>
        </w:numPr>
      </w:pPr>
      <w:r>
        <w:t xml:space="preserve">pro samotné lepení použijte pouze přiložené lepidlo. Výrobce neručí za soudržnost jiného lepidla použitého pro lepení. </w:t>
      </w:r>
      <w:proofErr w:type="spellStart"/>
      <w:r>
        <w:t>Gripy</w:t>
      </w:r>
      <w:proofErr w:type="spellEnd"/>
      <w:r>
        <w:t xml:space="preserve"> nesmějí být v žádném případě namontovány bez použití lepidla </w:t>
      </w:r>
    </w:p>
    <w:p w14:paraId="6D06A208" w14:textId="77777777" w:rsidR="00935E06" w:rsidRDefault="002B14E7" w:rsidP="00935E06">
      <w:pPr>
        <w:pStyle w:val="Odstavecseseznamem"/>
        <w:numPr>
          <w:ilvl w:val="0"/>
          <w:numId w:val="2"/>
        </w:numPr>
      </w:pPr>
      <w:r>
        <w:t xml:space="preserve">Varování: přiložené lepidlo neaplikujte na pokožku a do očí. Uchovávejte mimo dosah dětí </w:t>
      </w:r>
    </w:p>
    <w:p w14:paraId="03A17C6C" w14:textId="77777777" w:rsidR="00935E06" w:rsidRDefault="002B14E7" w:rsidP="00935E06">
      <w:pPr>
        <w:pStyle w:val="Odstavecseseznamem"/>
        <w:numPr>
          <w:ilvl w:val="0"/>
          <w:numId w:val="2"/>
        </w:numPr>
      </w:pPr>
      <w:r>
        <w:t xml:space="preserve">aplikace levého </w:t>
      </w:r>
      <w:proofErr w:type="spellStart"/>
      <w:r>
        <w:t>gripu</w:t>
      </w:r>
      <w:proofErr w:type="spellEnd"/>
      <w:r>
        <w:t xml:space="preserve"> (strana spojkové páčky) -aplikujte dostatek lepidla podél vnitřní plochy </w:t>
      </w:r>
      <w:proofErr w:type="spellStart"/>
      <w:r>
        <w:t>gripu</w:t>
      </w:r>
      <w:proofErr w:type="spellEnd"/>
      <w:r>
        <w:t xml:space="preserve"> a naneste jej i po průměru vnitřní </w:t>
      </w:r>
      <w:proofErr w:type="gramStart"/>
      <w:r>
        <w:t>plochy -přitlačte</w:t>
      </w:r>
      <w:proofErr w:type="gramEnd"/>
      <w:r>
        <w:t xml:space="preserve"> </w:t>
      </w:r>
      <w:proofErr w:type="spellStart"/>
      <w:r>
        <w:t>grip</w:t>
      </w:r>
      <w:proofErr w:type="spellEnd"/>
      <w:r>
        <w:t xml:space="preserve"> do koncové polohy a ujistěte se, že nepřekáží při záběru spojkové páčky </w:t>
      </w:r>
    </w:p>
    <w:p w14:paraId="0E481129" w14:textId="77777777" w:rsidR="00935E06" w:rsidRDefault="002B14E7" w:rsidP="00935E06">
      <w:pPr>
        <w:pStyle w:val="Odstavecseseznamem"/>
        <w:numPr>
          <w:ilvl w:val="0"/>
          <w:numId w:val="2"/>
        </w:numPr>
      </w:pPr>
      <w:r>
        <w:t xml:space="preserve">aplikace pravého </w:t>
      </w:r>
      <w:proofErr w:type="spellStart"/>
      <w:r>
        <w:t>gripu</w:t>
      </w:r>
      <w:proofErr w:type="spellEnd"/>
      <w:r>
        <w:t xml:space="preserve"> (strana plynové rukojeti) -aplikujte dostatek lepidla na plochu těla plynu a vnitřku </w:t>
      </w:r>
      <w:proofErr w:type="spellStart"/>
      <w:r>
        <w:t>grip</w:t>
      </w:r>
      <w:proofErr w:type="spellEnd"/>
      <w:r>
        <w:t xml:space="preserve">. Následně vtlačte vnitřní částí </w:t>
      </w:r>
      <w:proofErr w:type="spellStart"/>
      <w:r>
        <w:t>gripu</w:t>
      </w:r>
      <w:proofErr w:type="spellEnd"/>
      <w:r>
        <w:t xml:space="preserve"> do koncové polohy </w:t>
      </w:r>
    </w:p>
    <w:p w14:paraId="43C06085" w14:textId="77777777" w:rsidR="00935E06" w:rsidRDefault="002B14E7" w:rsidP="00935E06">
      <w:pPr>
        <w:pStyle w:val="Odstavecseseznamem"/>
        <w:numPr>
          <w:ilvl w:val="0"/>
          <w:numId w:val="2"/>
        </w:numPr>
      </w:pPr>
      <w:r>
        <w:t xml:space="preserve">případné vytlačené přebytky lepidla rychle utřete hadříkem </w:t>
      </w:r>
    </w:p>
    <w:p w14:paraId="2CB396E9" w14:textId="77777777" w:rsidR="00935E06" w:rsidRDefault="002B14E7" w:rsidP="00935E06">
      <w:pPr>
        <w:pStyle w:val="Odstavecseseznamem"/>
        <w:numPr>
          <w:ilvl w:val="0"/>
          <w:numId w:val="2"/>
        </w:numPr>
      </w:pPr>
      <w:r>
        <w:t xml:space="preserve">lepidlo nechte tvrdnout nejméně 24 hodin před použitím </w:t>
      </w:r>
      <w:proofErr w:type="spellStart"/>
      <w:r>
        <w:t>gripů</w:t>
      </w:r>
      <w:proofErr w:type="spellEnd"/>
      <w:r>
        <w:t xml:space="preserve"> do provozu. Opětovně se ujistěte, že jsou </w:t>
      </w:r>
      <w:proofErr w:type="spellStart"/>
      <w:r>
        <w:t>gripy</w:t>
      </w:r>
      <w:proofErr w:type="spellEnd"/>
      <w:r>
        <w:t xml:space="preserve"> řádně přilepené </w:t>
      </w:r>
    </w:p>
    <w:p w14:paraId="2AD1E669" w14:textId="77777777" w:rsidR="00935E06" w:rsidRDefault="00935E06" w:rsidP="00935E06">
      <w:pPr>
        <w:pStyle w:val="Odstavecseseznamem"/>
        <w:ind w:left="1080"/>
      </w:pPr>
    </w:p>
    <w:p w14:paraId="60AAAA9A" w14:textId="77777777" w:rsidR="00935E06" w:rsidRDefault="002B14E7" w:rsidP="00935E06">
      <w:pPr>
        <w:pStyle w:val="Odstavecseseznamem"/>
        <w:ind w:left="1080"/>
      </w:pPr>
      <w:r>
        <w:t>ČÁST 7: ZAPOJENÍ OKRUHU KABELÁŽE</w:t>
      </w:r>
    </w:p>
    <w:p w14:paraId="4CDD8A78" w14:textId="77777777" w:rsidR="002E53CD" w:rsidRDefault="002B14E7" w:rsidP="00935E06">
      <w:pPr>
        <w:pStyle w:val="Odstavecseseznamem"/>
        <w:numPr>
          <w:ilvl w:val="0"/>
          <w:numId w:val="3"/>
        </w:numPr>
      </w:pPr>
      <w:r>
        <w:t xml:space="preserve">vyberte vhodné místo pro umístění kotevního rámečku ovládání regulace a následně vyberte vhodnou cestu pro vedení kabeláže k baterii </w:t>
      </w:r>
    </w:p>
    <w:p w14:paraId="73D04CCD" w14:textId="77777777" w:rsidR="002E53CD" w:rsidRDefault="002B14E7" w:rsidP="00935E06">
      <w:pPr>
        <w:pStyle w:val="Odstavecseseznamem"/>
        <w:numPr>
          <w:ilvl w:val="0"/>
          <w:numId w:val="3"/>
        </w:numPr>
      </w:pPr>
      <w:r>
        <w:t xml:space="preserve">panel napojte na kabeláž, tak aby dosáhla v dostatečné délce </w:t>
      </w:r>
    </w:p>
    <w:p w14:paraId="06FBE00D" w14:textId="77777777" w:rsidR="002E53CD" w:rsidRDefault="002B14E7" w:rsidP="00935E06">
      <w:pPr>
        <w:pStyle w:val="Odstavecseseznamem"/>
        <w:numPr>
          <w:ilvl w:val="0"/>
          <w:numId w:val="3"/>
        </w:numPr>
      </w:pPr>
      <w:r>
        <w:t xml:space="preserve">panel ovládání je možné přilepit k rámečku oboustrannou lepící páskou. Lepené plochy před nalepením důkladně odmastěte a osušte čistým hadrem </w:t>
      </w:r>
    </w:p>
    <w:p w14:paraId="74AB65AC" w14:textId="77777777" w:rsidR="002E53CD" w:rsidRDefault="002B14E7" w:rsidP="00935E06">
      <w:pPr>
        <w:pStyle w:val="Odstavecseseznamem"/>
        <w:numPr>
          <w:ilvl w:val="0"/>
          <w:numId w:val="3"/>
        </w:numPr>
      </w:pPr>
      <w:r>
        <w:t xml:space="preserve">na většině aplikací by mělo být možné rámeček přišroubovat k panelu ovladačů straně spojkové páčky </w:t>
      </w:r>
    </w:p>
    <w:p w14:paraId="5082E240" w14:textId="77777777" w:rsidR="002E53CD" w:rsidRDefault="002B14E7" w:rsidP="00935E06">
      <w:pPr>
        <w:pStyle w:val="Odstavecseseznamem"/>
        <w:numPr>
          <w:ilvl w:val="0"/>
          <w:numId w:val="3"/>
        </w:numPr>
      </w:pPr>
      <w:r>
        <w:t xml:space="preserve">okruh kabeláže je navržený pro co nejjednodušší instalaci napřímo k baterii a obsahuje pouze 2 barevně rozlišené kabely s koncovkami pro připojení k baterii </w:t>
      </w:r>
    </w:p>
    <w:p w14:paraId="73FF3481" w14:textId="77777777" w:rsidR="00857F34" w:rsidRDefault="002B14E7" w:rsidP="00935E06">
      <w:pPr>
        <w:pStyle w:val="Odstavecseseznamem"/>
        <w:numPr>
          <w:ilvl w:val="0"/>
          <w:numId w:val="3"/>
        </w:numPr>
      </w:pPr>
      <w:r>
        <w:t xml:space="preserve">jakmile umístíte kabeláž na motocykl, tak doporučujeme zaizolovat konektory elektrikářskou páskou pro prevenci proti jiskření a jako ochranu proti vodě 7.ujistěte se, že jste kabely okruhu zapojili správně. Červený kabel (+) umístěný na konektoru baterie (+) a černý kabel (-) umístěný na konektoru baterie (-) </w:t>
      </w:r>
    </w:p>
    <w:p w14:paraId="0AA33957" w14:textId="77777777" w:rsidR="00857F34" w:rsidRDefault="00857F34" w:rsidP="00857F34">
      <w:pPr>
        <w:pStyle w:val="Odstavecseseznamem"/>
        <w:ind w:left="1440"/>
      </w:pPr>
    </w:p>
    <w:p w14:paraId="3F2C2611" w14:textId="77777777" w:rsidR="00857F34" w:rsidRDefault="00857F34" w:rsidP="00857F34">
      <w:pPr>
        <w:pStyle w:val="Odstavecseseznamem"/>
        <w:ind w:left="1440"/>
      </w:pPr>
      <w:r>
        <w:t>N</w:t>
      </w:r>
      <w:r w:rsidR="002B14E7">
        <w:t xml:space="preserve">ávod k montáži pro vyhřívané </w:t>
      </w:r>
      <w:proofErr w:type="spellStart"/>
      <w:r w:rsidR="002B14E7">
        <w:t>gripy</w:t>
      </w:r>
      <w:proofErr w:type="spellEnd"/>
      <w:r w:rsidR="002B14E7">
        <w:t xml:space="preserve"> Oxford </w:t>
      </w:r>
      <w:proofErr w:type="spellStart"/>
      <w:r w:rsidR="002B14E7">
        <w:t>Hotgrips</w:t>
      </w:r>
      <w:proofErr w:type="spellEnd"/>
      <w:r w:rsidR="002B14E7">
        <w:t xml:space="preserve"> </w:t>
      </w:r>
      <w:proofErr w:type="spellStart"/>
      <w:r w:rsidR="002B14E7">
        <w:t>PremiumStránka</w:t>
      </w:r>
      <w:proofErr w:type="spellEnd"/>
      <w:r w:rsidR="002B14E7">
        <w:t xml:space="preserve"> 3 z 4 </w:t>
      </w:r>
    </w:p>
    <w:p w14:paraId="22EA6A2F" w14:textId="5B2DA3FE" w:rsidR="002965E0" w:rsidRDefault="006E335C" w:rsidP="00857F34">
      <w:pPr>
        <w:pStyle w:val="Odstavecseseznamem"/>
        <w:ind w:left="1440"/>
      </w:pPr>
      <w:r w:rsidRPr="006E335C">
        <w:rPr>
          <w:noProof/>
        </w:rPr>
        <w:lastRenderedPageBreak/>
        <w:drawing>
          <wp:inline distT="0" distB="0" distL="0" distR="0" wp14:anchorId="5E5F290C" wp14:editId="7DA26C9C">
            <wp:extent cx="4535170" cy="2508885"/>
            <wp:effectExtent l="0" t="0" r="0" b="571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5170" cy="250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168CE" w14:textId="77777777" w:rsidR="002965E0" w:rsidRDefault="002B14E7" w:rsidP="00857F34">
      <w:pPr>
        <w:pStyle w:val="Odstavecseseznamem"/>
        <w:ind w:left="1440"/>
      </w:pPr>
      <w:r>
        <w:t xml:space="preserve">Diagram zapojení kabeláže </w:t>
      </w:r>
    </w:p>
    <w:p w14:paraId="07EC1640" w14:textId="77777777" w:rsidR="002965E0" w:rsidRDefault="002965E0" w:rsidP="00857F34">
      <w:pPr>
        <w:pStyle w:val="Odstavecseseznamem"/>
        <w:ind w:left="1440"/>
      </w:pPr>
    </w:p>
    <w:p w14:paraId="2DDC1022" w14:textId="77777777" w:rsidR="002965E0" w:rsidRDefault="002B14E7" w:rsidP="00857F34">
      <w:pPr>
        <w:pStyle w:val="Odstavecseseznamem"/>
        <w:ind w:left="1440"/>
      </w:pPr>
      <w:r>
        <w:t xml:space="preserve">ČÁST 8: FUNKCE PANELU REGULACE </w:t>
      </w:r>
    </w:p>
    <w:p w14:paraId="771EF60B" w14:textId="77777777" w:rsidR="002965E0" w:rsidRDefault="002B14E7" w:rsidP="002965E0">
      <w:pPr>
        <w:pStyle w:val="Odstavecseseznamem"/>
        <w:numPr>
          <w:ilvl w:val="0"/>
          <w:numId w:val="4"/>
        </w:numPr>
      </w:pPr>
      <w:r>
        <w:t xml:space="preserve">panel má 2 podsvícená tlačítka a tím pádem je ovládání regulace pohodlné i při jízdě v šeru a noci </w:t>
      </w:r>
    </w:p>
    <w:p w14:paraId="37C91C7F" w14:textId="77777777" w:rsidR="002965E0" w:rsidRDefault="002B14E7" w:rsidP="002965E0">
      <w:pPr>
        <w:pStyle w:val="Odstavecseseznamem"/>
        <w:numPr>
          <w:ilvl w:val="0"/>
          <w:numId w:val="4"/>
        </w:numPr>
      </w:pPr>
      <w:r>
        <w:t xml:space="preserve">pro zapnutí výhřevu stiskněte jednou tlačítko + </w:t>
      </w:r>
    </w:p>
    <w:p w14:paraId="3CAD8F24" w14:textId="77777777" w:rsidR="00515880" w:rsidRDefault="002B14E7" w:rsidP="002965E0">
      <w:pPr>
        <w:pStyle w:val="Odstavecseseznamem"/>
        <w:numPr>
          <w:ilvl w:val="0"/>
          <w:numId w:val="4"/>
        </w:numPr>
      </w:pPr>
      <w:r>
        <w:t xml:space="preserve">startovací režim se nastaví na nejnižší hodnotu </w:t>
      </w:r>
    </w:p>
    <w:p w14:paraId="0072B8F9" w14:textId="77777777" w:rsidR="00515880" w:rsidRDefault="002B14E7" w:rsidP="002965E0">
      <w:pPr>
        <w:pStyle w:val="Odstavecseseznamem"/>
        <w:numPr>
          <w:ilvl w:val="0"/>
          <w:numId w:val="4"/>
        </w:numPr>
      </w:pPr>
      <w:r>
        <w:t xml:space="preserve">pro rychlé nahřátí podržte tlačítko + dokud diody indikace nedosáhnou 100% ukazatele </w:t>
      </w:r>
    </w:p>
    <w:p w14:paraId="4A44215C" w14:textId="77777777" w:rsidR="00515880" w:rsidRDefault="002B14E7" w:rsidP="002965E0">
      <w:pPr>
        <w:pStyle w:val="Odstavecseseznamem"/>
        <w:numPr>
          <w:ilvl w:val="0"/>
          <w:numId w:val="4"/>
        </w:numPr>
      </w:pPr>
      <w:r>
        <w:t xml:space="preserve">pro regulaci teploty jednoduše měňte pomocí stisků + nebo – na požadovanou teplotu </w:t>
      </w:r>
    </w:p>
    <w:p w14:paraId="0B0BCEB5" w14:textId="7F49B8D1" w:rsidR="004809AA" w:rsidRDefault="002B14E7" w:rsidP="002965E0">
      <w:pPr>
        <w:pStyle w:val="Odstavecseseznamem"/>
        <w:numPr>
          <w:ilvl w:val="0"/>
          <w:numId w:val="4"/>
        </w:numPr>
      </w:pPr>
      <w:r>
        <w:t xml:space="preserve">pro vypnutí výhřevu podržte tlačítko – po dobu 2 sekundy. Vyhřívání je </w:t>
      </w:r>
      <w:proofErr w:type="gramStart"/>
      <w:r>
        <w:t>vypnuté</w:t>
      </w:r>
      <w:proofErr w:type="gramEnd"/>
      <w:r>
        <w:t xml:space="preserve"> jakmile všechny diody panelu zhasnou Popis verze panelu regulace V8: -verze V8 má 5 poloh nastavení- 30%, 40%, 50%,75% a 100% -funkce úspory zátěže baterie (BSM) ČÁST 9: TECHNICKÁ DATA -panel ovládání je pokročilý výrobek s minimálním odběrem. V režimu vypnutého panelu činí odběr pouhých 0,</w:t>
      </w:r>
      <w:proofErr w:type="gramStart"/>
      <w:r>
        <w:t>071mA</w:t>
      </w:r>
      <w:proofErr w:type="gramEnd"/>
      <w:r>
        <w:t xml:space="preserve"> a tak šetří délku vybití baterie -panel pracuje s proudem 10A (v porovnání se samostatným odběrem ohřevu 3,6A) -panel byl testován v nezávislých zkušebnách a splňuje nejpřísnější standardy výrobků spadajících do produkce </w:t>
      </w:r>
      <w:proofErr w:type="spellStart"/>
      <w:r>
        <w:t>automotive</w:t>
      </w:r>
      <w:proofErr w:type="spellEnd"/>
      <w:r>
        <w:t xml:space="preserve"> průmyslu -splňuje normy 97/24/EC a 2009/108/EC -pouze pro použití ve 12V okruhu -osazeno konvenční 5A pojistkou kabeláže proti zkratu a přepětí</w:t>
      </w:r>
    </w:p>
    <w:sectPr w:rsidR="00480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86FCF"/>
    <w:multiLevelType w:val="hybridMultilevel"/>
    <w:tmpl w:val="2438EBCC"/>
    <w:lvl w:ilvl="0" w:tplc="842CF1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0F3C9A"/>
    <w:multiLevelType w:val="hybridMultilevel"/>
    <w:tmpl w:val="1CEAA6A4"/>
    <w:lvl w:ilvl="0" w:tplc="BD66842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5BE48D0"/>
    <w:multiLevelType w:val="hybridMultilevel"/>
    <w:tmpl w:val="9C1C7B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FE231F"/>
    <w:multiLevelType w:val="hybridMultilevel"/>
    <w:tmpl w:val="40C8B4CC"/>
    <w:lvl w:ilvl="0" w:tplc="F60A63E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4E7"/>
    <w:rsid w:val="001E72F7"/>
    <w:rsid w:val="002920DD"/>
    <w:rsid w:val="002965E0"/>
    <w:rsid w:val="002B14E7"/>
    <w:rsid w:val="002E53CD"/>
    <w:rsid w:val="004809AA"/>
    <w:rsid w:val="004A1AA3"/>
    <w:rsid w:val="00515880"/>
    <w:rsid w:val="00650C74"/>
    <w:rsid w:val="006E335C"/>
    <w:rsid w:val="0074699B"/>
    <w:rsid w:val="00857F34"/>
    <w:rsid w:val="009273FA"/>
    <w:rsid w:val="00935E06"/>
    <w:rsid w:val="009E0C00"/>
    <w:rsid w:val="00B06CD7"/>
    <w:rsid w:val="00B2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49FB4"/>
  <w15:chartTrackingRefBased/>
  <w15:docId w15:val="{7C5F62A7-F991-417E-91D8-9F5D2AA09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69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8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emf"/><Relationship Id="rId4" Type="http://schemas.openxmlformats.org/officeDocument/2006/relationships/numbering" Target="numbering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642749E8F8734FBA74A93492CE5CB4" ma:contentTypeVersion="10" ma:contentTypeDescription="Create a new document." ma:contentTypeScope="" ma:versionID="869e58933ebe640f270fb297ffd01c97">
  <xsd:schema xmlns:xsd="http://www.w3.org/2001/XMLSchema" xmlns:xs="http://www.w3.org/2001/XMLSchema" xmlns:p="http://schemas.microsoft.com/office/2006/metadata/properties" xmlns:ns3="3826121d-8eb1-49cb-b418-7d683913aa69" xmlns:ns4="4159b4fd-c4f8-4662-817e-62462ca34961" targetNamespace="http://schemas.microsoft.com/office/2006/metadata/properties" ma:root="true" ma:fieldsID="0b4a63a55cbeab4722fbb3c61892458c" ns3:_="" ns4:_="">
    <xsd:import namespace="3826121d-8eb1-49cb-b418-7d683913aa69"/>
    <xsd:import namespace="4159b4fd-c4f8-4662-817e-62462ca349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6121d-8eb1-49cb-b418-7d683913aa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59b4fd-c4f8-4662-817e-62462ca3496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1A3E01-85DD-49BE-A24C-C1694DABB5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26121d-8eb1-49cb-b418-7d683913aa69"/>
    <ds:schemaRef ds:uri="4159b4fd-c4f8-4662-817e-62462ca349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313641-AE90-42AF-B7BF-5EC784E562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322C94-63EB-4A0B-B0A8-9DB77402D457}">
  <ds:schemaRefs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3826121d-8eb1-49cb-b418-7d683913aa69"/>
    <ds:schemaRef ds:uri="http://purl.org/dc/dcmitype/"/>
    <ds:schemaRef ds:uri="http://purl.org/dc/elements/1.1/"/>
    <ds:schemaRef ds:uri="4159b4fd-c4f8-4662-817e-62462ca34961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888</Words>
  <Characters>5244</Characters>
  <Application>Microsoft Office Word</Application>
  <DocSecurity>0</DocSecurity>
  <Lines>43</Lines>
  <Paragraphs>12</Paragraphs>
  <ScaleCrop>false</ScaleCrop>
  <Company/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Hák</dc:creator>
  <cp:keywords/>
  <dc:description/>
  <cp:lastModifiedBy>Daniel Hák</cp:lastModifiedBy>
  <cp:revision>2</cp:revision>
  <dcterms:created xsi:type="dcterms:W3CDTF">2021-11-01T08:07:00Z</dcterms:created>
  <dcterms:modified xsi:type="dcterms:W3CDTF">2021-11-01T08:07:00Z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0x010100A5642749E8F8734FBA74A93492CE5CB4</vt:lpwstr>
  </property>
</Properties>
</file>